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DA25" w14:textId="3B485D49" w:rsidR="00290F6A" w:rsidRPr="008E7BC9" w:rsidRDefault="008E7BC9" w:rsidP="008E7BC9"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---------------------------- Original Message ----------------------------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Subject: International Workshop on Proof Theory 2022 Business Emails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From:    "Olivia Carter" &lt;</w:t>
      </w:r>
      <w:hyperlink r:id="rId4" w:tgtFrame="_blank" w:tooltip="mailto:olivia.carter@eventslistdb.com" w:history="1">
        <w:r>
          <w:rPr>
            <w:rStyle w:val="Hyperlink"/>
            <w:rFonts w:ascii="Segoe UI" w:hAnsi="Segoe UI" w:cs="Segoe UI"/>
            <w:color w:val="4F52B2"/>
            <w:sz w:val="21"/>
            <w:szCs w:val="21"/>
            <w:shd w:val="clear" w:color="auto" w:fill="FFFFFF"/>
          </w:rPr>
          <w:t>olivia.carter@eventslistdb.com</w:t>
        </w:r>
      </w:hyperlink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&gt;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Date:    Fri, September 23, 2022 7:44 pm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--------------------------------------------------------------------------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Hi,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I'm writing in regards to see if you are interested in Visitors contact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information.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Our list contains Contact Name, Contact Title, Company Name, Email Address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(Direct), Phone and more details.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Event Name: International Workshop on Proof Theory 2022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Date: 11 - 12 Nov 2022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Place: Utrecht, Netherlands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Visitors: 1,300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Let me know if you are interested so that I can provide you quote and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additional details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Awaiting to your response.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Regards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Olivia Carter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Email Marketing Manager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If you don't wish to receive this type of mail please reply with REMOVE in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subject line</w:t>
      </w:r>
    </w:p>
    <w:sectPr w:rsidR="00290F6A" w:rsidRPr="008E7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C9"/>
    <w:rsid w:val="00290F6A"/>
    <w:rsid w:val="008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6C6AA"/>
  <w15:chartTrackingRefBased/>
  <w15:docId w15:val="{2BCE152F-A115-49C6-98EC-861092CB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E7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via.carter@eventslistd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Orth</dc:creator>
  <cp:keywords/>
  <dc:description/>
  <cp:lastModifiedBy>Thierry Orth</cp:lastModifiedBy>
  <cp:revision>1</cp:revision>
  <dcterms:created xsi:type="dcterms:W3CDTF">2022-09-26T18:42:00Z</dcterms:created>
  <dcterms:modified xsi:type="dcterms:W3CDTF">2022-09-26T18:43:00Z</dcterms:modified>
</cp:coreProperties>
</file>